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5052F" w14:textId="77777777" w:rsidR="000B07D2" w:rsidRDefault="000B07D2" w:rsidP="00B3533F"/>
    <w:p w14:paraId="4E5CFB79" w14:textId="3996B762" w:rsidR="00516E79" w:rsidRDefault="00516E79" w:rsidP="00D927B7">
      <w:r>
        <w:t xml:space="preserve">Salem Academy Charter School </w:t>
      </w:r>
    </w:p>
    <w:p w14:paraId="6605F048" w14:textId="722A5E2B" w:rsidR="00D927B7" w:rsidRDefault="00D927B7" w:rsidP="00D927B7">
      <w:r>
        <w:t>August 11, 2020</w:t>
      </w:r>
    </w:p>
    <w:p w14:paraId="679867E2" w14:textId="634D5F1F" w:rsidR="00D927B7" w:rsidRDefault="00D927B7" w:rsidP="00D927B7">
      <w:r>
        <w:t>Special Meeting of the Board of Trustees</w:t>
      </w:r>
    </w:p>
    <w:p w14:paraId="2A471B81" w14:textId="41A22952" w:rsidR="00D927B7" w:rsidRDefault="00D927B7" w:rsidP="00D927B7">
      <w:r>
        <w:t xml:space="preserve">6:00 p.m. by ZOOM </w:t>
      </w:r>
    </w:p>
    <w:p w14:paraId="0517FE4B" w14:textId="04832C03" w:rsidR="00D927B7" w:rsidRDefault="00D927B7" w:rsidP="00D927B7"/>
    <w:p w14:paraId="373C1B60" w14:textId="46580973" w:rsidR="00D927B7" w:rsidRDefault="00D927B7" w:rsidP="00D927B7">
      <w:r>
        <w:t>Agenda</w:t>
      </w:r>
    </w:p>
    <w:p w14:paraId="7D3C0500" w14:textId="5B59FDA0" w:rsidR="00516E79" w:rsidRDefault="00516E79" w:rsidP="00516E79"/>
    <w:p w14:paraId="2663C702" w14:textId="090121DC" w:rsidR="00D927B7" w:rsidRDefault="00D927B7" w:rsidP="00516E79">
      <w:r>
        <w:t>I. Call to order – Welcome</w:t>
      </w:r>
      <w:r>
        <w:tab/>
      </w:r>
      <w:r>
        <w:tab/>
      </w:r>
      <w:r>
        <w:tab/>
      </w:r>
      <w:r w:rsidR="000B27BB">
        <w:tab/>
      </w:r>
      <w:r w:rsidR="000B27BB">
        <w:tab/>
      </w:r>
      <w:r>
        <w:t xml:space="preserve">David </w:t>
      </w:r>
      <w:proofErr w:type="spellStart"/>
      <w:r>
        <w:t>Pabich</w:t>
      </w:r>
      <w:proofErr w:type="spellEnd"/>
    </w:p>
    <w:p w14:paraId="52A4D92B" w14:textId="77777777" w:rsidR="00D927B7" w:rsidRDefault="00D927B7" w:rsidP="00516E79"/>
    <w:p w14:paraId="390884E0" w14:textId="3B90A49A" w:rsidR="00D927B7" w:rsidRDefault="00D927B7" w:rsidP="00516E79">
      <w:r>
        <w:t>II. Proposed Plan for the Reopening of School for 2020-2021</w:t>
      </w:r>
      <w:r>
        <w:tab/>
        <w:t xml:space="preserve">Kathy Egmont </w:t>
      </w:r>
      <w:r w:rsidR="00142D8E">
        <w:t xml:space="preserve">&amp; </w:t>
      </w:r>
      <w:r>
        <w:t>Stephanie Callahan</w:t>
      </w:r>
    </w:p>
    <w:p w14:paraId="5A8596B1" w14:textId="6404A0BD" w:rsidR="00142D8E" w:rsidRDefault="00142D8E" w:rsidP="00142D8E">
      <w:r>
        <w:tab/>
      </w:r>
    </w:p>
    <w:p w14:paraId="76268E04" w14:textId="00CAEA2A" w:rsidR="00142D8E" w:rsidRDefault="00142D8E" w:rsidP="00142D8E">
      <w:r>
        <w:t>III. Discussion</w:t>
      </w:r>
    </w:p>
    <w:p w14:paraId="2BC985A4" w14:textId="22DE969E" w:rsidR="008672E3" w:rsidRDefault="00142D8E" w:rsidP="00516E79">
      <w:r>
        <w:tab/>
      </w:r>
    </w:p>
    <w:p w14:paraId="0D82A898" w14:textId="003857D5" w:rsidR="008672E3" w:rsidRDefault="008672E3" w:rsidP="00516E79">
      <w:r>
        <w:t xml:space="preserve">IV. Public </w:t>
      </w:r>
      <w:proofErr w:type="gramStart"/>
      <w:r>
        <w:t>Comment</w:t>
      </w:r>
      <w:r w:rsidR="00AF40C8">
        <w:t xml:space="preserve">  -</w:t>
      </w:r>
      <w:proofErr w:type="gramEnd"/>
      <w:r w:rsidR="00AF40C8">
        <w:t xml:space="preserve">  </w:t>
      </w:r>
      <w:r>
        <w:t>Public Comments will be accepted in written form via google forms and will be read into the minutes.  Anonymous Comments will not be accepted</w:t>
      </w:r>
      <w:r>
        <w:tab/>
      </w:r>
      <w:r>
        <w:tab/>
      </w:r>
    </w:p>
    <w:p w14:paraId="2BB1F982" w14:textId="77777777" w:rsidR="008672E3" w:rsidRDefault="00D927B7" w:rsidP="00516E79">
      <w:r>
        <w:t xml:space="preserve"> </w:t>
      </w:r>
    </w:p>
    <w:p w14:paraId="028A7914" w14:textId="2803A3C8" w:rsidR="000B27BB" w:rsidRDefault="008672E3" w:rsidP="00516E79">
      <w:r>
        <w:t xml:space="preserve">V. </w:t>
      </w:r>
      <w:r w:rsidR="00D927B7">
        <w:t xml:space="preserve"> </w:t>
      </w:r>
      <w:r w:rsidR="000B27BB">
        <w:t>Vote on Proposed Plan for Reopening School</w:t>
      </w:r>
      <w:r w:rsidR="000B27BB">
        <w:tab/>
      </w:r>
      <w:r w:rsidR="000B27BB">
        <w:tab/>
        <w:t xml:space="preserve">David </w:t>
      </w:r>
      <w:proofErr w:type="spellStart"/>
      <w:r w:rsidR="000B27BB">
        <w:t>Pabich</w:t>
      </w:r>
      <w:proofErr w:type="spellEnd"/>
    </w:p>
    <w:p w14:paraId="4E490882" w14:textId="77777777" w:rsidR="000B27BB" w:rsidRDefault="000B27BB" w:rsidP="000B27BB">
      <w:r>
        <w:t xml:space="preserve">      Vote on calendar for 2020-2021</w:t>
      </w:r>
    </w:p>
    <w:p w14:paraId="795759A0" w14:textId="77777777" w:rsidR="000B27BB" w:rsidRDefault="000B27BB" w:rsidP="000B27BB">
      <w:r>
        <w:t xml:space="preserve">      Vote on Administration request to defer to Salem Board of Health, if advice from Salem BOH is   </w:t>
      </w:r>
    </w:p>
    <w:p w14:paraId="0F26359A" w14:textId="1DF1F058" w:rsidR="00D927B7" w:rsidRDefault="000B27BB" w:rsidP="000B27BB">
      <w:r>
        <w:t xml:space="preserve">          different from DESE guidance</w:t>
      </w:r>
      <w:r w:rsidR="00D927B7">
        <w:tab/>
      </w:r>
      <w:r w:rsidR="008672E3">
        <w:tab/>
      </w:r>
      <w:r w:rsidR="008672E3">
        <w:tab/>
      </w:r>
      <w:r w:rsidR="00D927B7">
        <w:tab/>
      </w:r>
      <w:r w:rsidR="00D927B7">
        <w:tab/>
      </w:r>
    </w:p>
    <w:p w14:paraId="536E5EA4" w14:textId="4C31A7DF" w:rsidR="008672E3" w:rsidRDefault="008672E3" w:rsidP="00516E79"/>
    <w:p w14:paraId="2801FE3D" w14:textId="3AF19D4F" w:rsidR="008672E3" w:rsidRDefault="008672E3" w:rsidP="00516E79">
      <w:r>
        <w:t>VI. Adjourn</w:t>
      </w:r>
    </w:p>
    <w:p w14:paraId="555F3432" w14:textId="77777777" w:rsidR="00D927B7" w:rsidRDefault="00D927B7" w:rsidP="00516E79"/>
    <w:p w14:paraId="0DED9219" w14:textId="6E0A73A4" w:rsidR="00D927B7" w:rsidRPr="000B07D2" w:rsidRDefault="00D927B7" w:rsidP="00516E79">
      <w:r>
        <w:tab/>
      </w:r>
    </w:p>
    <w:sectPr w:rsidR="00D927B7" w:rsidRPr="000B07D2" w:rsidSect="009B5349">
      <w:headerReference w:type="default" r:id="rId7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CAA25" w14:textId="77777777" w:rsidR="00A55324" w:rsidRDefault="00A55324">
      <w:r>
        <w:separator/>
      </w:r>
    </w:p>
  </w:endnote>
  <w:endnote w:type="continuationSeparator" w:id="0">
    <w:p w14:paraId="75B5D10F" w14:textId="77777777" w:rsidR="00A55324" w:rsidRDefault="00A5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90BF9" w14:textId="77777777" w:rsidR="00A55324" w:rsidRDefault="00A55324">
      <w:r>
        <w:separator/>
      </w:r>
    </w:p>
  </w:footnote>
  <w:footnote w:type="continuationSeparator" w:id="0">
    <w:p w14:paraId="1C1F5BA2" w14:textId="77777777" w:rsidR="00A55324" w:rsidRDefault="00A55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C3D2B" w14:textId="77777777" w:rsidR="00B93FD3" w:rsidRDefault="00FA4097">
    <w:pPr>
      <w:ind w:hanging="720"/>
      <w:jc w:val="center"/>
      <w:rPr>
        <w:b/>
      </w:rPr>
    </w:pPr>
    <w:r>
      <w:rPr>
        <w:b/>
        <w:noProof/>
      </w:rPr>
      <w:drawing>
        <wp:inline distT="0" distB="0" distL="0" distR="0" wp14:anchorId="5FE84BBF" wp14:editId="6DAEC75C">
          <wp:extent cx="6486525" cy="685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535A89" w14:textId="77777777" w:rsidR="00B93FD3" w:rsidRDefault="00B93FD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7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A04DD"/>
    <w:multiLevelType w:val="multilevel"/>
    <w:tmpl w:val="FDAC3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94293C"/>
    <w:multiLevelType w:val="hybridMultilevel"/>
    <w:tmpl w:val="4C466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24BC8"/>
    <w:multiLevelType w:val="hybridMultilevel"/>
    <w:tmpl w:val="0CD4950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4A04598"/>
    <w:multiLevelType w:val="hybridMultilevel"/>
    <w:tmpl w:val="5418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FD3"/>
    <w:rsid w:val="000051FA"/>
    <w:rsid w:val="00005BCC"/>
    <w:rsid w:val="00021D66"/>
    <w:rsid w:val="000A6B09"/>
    <w:rsid w:val="000B07D2"/>
    <w:rsid w:val="000B27BB"/>
    <w:rsid w:val="000E661B"/>
    <w:rsid w:val="000F1336"/>
    <w:rsid w:val="00103133"/>
    <w:rsid w:val="001064B8"/>
    <w:rsid w:val="00123FD6"/>
    <w:rsid w:val="00124AD1"/>
    <w:rsid w:val="00142D8E"/>
    <w:rsid w:val="00145D05"/>
    <w:rsid w:val="00163C27"/>
    <w:rsid w:val="001A3847"/>
    <w:rsid w:val="001C5CC8"/>
    <w:rsid w:val="001C60BC"/>
    <w:rsid w:val="001E7F1B"/>
    <w:rsid w:val="0020493B"/>
    <w:rsid w:val="002608AA"/>
    <w:rsid w:val="00291673"/>
    <w:rsid w:val="002969CE"/>
    <w:rsid w:val="002E0CF2"/>
    <w:rsid w:val="002F4CC5"/>
    <w:rsid w:val="0036115A"/>
    <w:rsid w:val="003802C1"/>
    <w:rsid w:val="003A0947"/>
    <w:rsid w:val="003B3EBD"/>
    <w:rsid w:val="003C4B32"/>
    <w:rsid w:val="003C536C"/>
    <w:rsid w:val="00426908"/>
    <w:rsid w:val="0043245E"/>
    <w:rsid w:val="004825B4"/>
    <w:rsid w:val="004A3540"/>
    <w:rsid w:val="004A4F5D"/>
    <w:rsid w:val="004C6621"/>
    <w:rsid w:val="00516E79"/>
    <w:rsid w:val="00550D01"/>
    <w:rsid w:val="005868F4"/>
    <w:rsid w:val="005878BD"/>
    <w:rsid w:val="005A7AF3"/>
    <w:rsid w:val="005D4ABD"/>
    <w:rsid w:val="005E46D3"/>
    <w:rsid w:val="006C2A63"/>
    <w:rsid w:val="007268F9"/>
    <w:rsid w:val="007310D4"/>
    <w:rsid w:val="00737F74"/>
    <w:rsid w:val="00783533"/>
    <w:rsid w:val="00797822"/>
    <w:rsid w:val="007C1FD4"/>
    <w:rsid w:val="007D325A"/>
    <w:rsid w:val="007F6CEB"/>
    <w:rsid w:val="008672E3"/>
    <w:rsid w:val="008A44A9"/>
    <w:rsid w:val="008C725E"/>
    <w:rsid w:val="008C76B1"/>
    <w:rsid w:val="008F74AE"/>
    <w:rsid w:val="009B5349"/>
    <w:rsid w:val="00A16B2F"/>
    <w:rsid w:val="00A25816"/>
    <w:rsid w:val="00A33D6E"/>
    <w:rsid w:val="00A41D25"/>
    <w:rsid w:val="00A41F74"/>
    <w:rsid w:val="00A55324"/>
    <w:rsid w:val="00A9130E"/>
    <w:rsid w:val="00AB69E8"/>
    <w:rsid w:val="00AD0877"/>
    <w:rsid w:val="00AE23BB"/>
    <w:rsid w:val="00AE29A9"/>
    <w:rsid w:val="00AF40C8"/>
    <w:rsid w:val="00B05C68"/>
    <w:rsid w:val="00B350A7"/>
    <w:rsid w:val="00B3533F"/>
    <w:rsid w:val="00B5700F"/>
    <w:rsid w:val="00B90651"/>
    <w:rsid w:val="00B93FD3"/>
    <w:rsid w:val="00B95EA9"/>
    <w:rsid w:val="00BF14FC"/>
    <w:rsid w:val="00C26EA6"/>
    <w:rsid w:val="00C34BEF"/>
    <w:rsid w:val="00C80A07"/>
    <w:rsid w:val="00C83110"/>
    <w:rsid w:val="00CA0A66"/>
    <w:rsid w:val="00D0250F"/>
    <w:rsid w:val="00D042EF"/>
    <w:rsid w:val="00D1011A"/>
    <w:rsid w:val="00D42BDB"/>
    <w:rsid w:val="00D927B7"/>
    <w:rsid w:val="00DB03BE"/>
    <w:rsid w:val="00DB285D"/>
    <w:rsid w:val="00DF7554"/>
    <w:rsid w:val="00E74914"/>
    <w:rsid w:val="00E84185"/>
    <w:rsid w:val="00E95C2D"/>
    <w:rsid w:val="00EA7DCF"/>
    <w:rsid w:val="00EB4E51"/>
    <w:rsid w:val="00F367D3"/>
    <w:rsid w:val="00F466EA"/>
    <w:rsid w:val="00FA4097"/>
    <w:rsid w:val="00FD2EF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B9255"/>
  <w15:docId w15:val="{3951F910-02AA-8D49-B51F-50FF4B84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91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0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0F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Egmont</dc:creator>
  <cp:keywords/>
  <dc:description/>
  <cp:lastModifiedBy>Kathy Egmont</cp:lastModifiedBy>
  <cp:revision>2</cp:revision>
  <dcterms:created xsi:type="dcterms:W3CDTF">2020-08-09T19:42:00Z</dcterms:created>
  <dcterms:modified xsi:type="dcterms:W3CDTF">2020-08-09T19:42:00Z</dcterms:modified>
</cp:coreProperties>
</file>